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8065E5" w:rsidTr="008065E5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065E5" w:rsidTr="008065E5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8065E5" w:rsidTr="008065E5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8065E5" w:rsidTr="008065E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CC2F4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8065E5" w:rsidTr="008065E5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E5" w:rsidRDefault="00CC2F49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Teen life</w:t>
            </w:r>
          </w:p>
        </w:tc>
      </w:tr>
      <w:tr w:rsidR="008065E5" w:rsidTr="008065E5">
        <w:trPr>
          <w:trHeight w:val="42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E5" w:rsidRDefault="00CC2F4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CLIL Project: Ice Hockey</w:t>
            </w:r>
          </w:p>
        </w:tc>
      </w:tr>
      <w:tr w:rsidR="008065E5" w:rsidTr="008065E5">
        <w:trPr>
          <w:trHeight w:val="40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E5" w:rsidRDefault="00CC2F4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8065E5" w:rsidTr="008065E5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E5" w:rsidRDefault="00CC2F4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 jezičkih sadržaja na temu sportskih aktivnosti i uvežbavanje veštine govora.</w:t>
            </w:r>
          </w:p>
        </w:tc>
      </w:tr>
      <w:tr w:rsidR="008065E5" w:rsidTr="008065E5">
        <w:trPr>
          <w:trHeight w:val="112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2F49" w:rsidRPr="0099381C" w:rsidRDefault="00CC2F49" w:rsidP="00CC2F4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CC2F49" w:rsidRDefault="00CC2F49" w:rsidP="00CC2F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odgovaraju na pitanja u vezi sa sportskim aktivnostima</w:t>
            </w:r>
          </w:p>
          <w:p w:rsidR="00CC2F49" w:rsidRDefault="00CC2F49" w:rsidP="00CC2F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jednostavniji tekst na temu hokeja</w:t>
            </w:r>
          </w:p>
          <w:p w:rsidR="008065E5" w:rsidRDefault="00CC2F49" w:rsidP="00CC2F4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</w:t>
            </w:r>
          </w:p>
        </w:tc>
      </w:tr>
      <w:tr w:rsidR="008065E5" w:rsidTr="008065E5">
        <w:trPr>
          <w:trHeight w:val="50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EE" w:rsidRDefault="00CC2F4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odgovoran odnos prema zdravlju, učenje, komunikacija, digitalna</w:t>
            </w:r>
            <w:bookmarkStart w:id="0" w:name="_GoBack"/>
            <w:bookmarkEnd w:id="0"/>
          </w:p>
        </w:tc>
      </w:tr>
      <w:tr w:rsidR="008065E5" w:rsidTr="008065E5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E5" w:rsidRDefault="00CC2F4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  <w:r w:rsidR="008F34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,rad u paru</w:t>
            </w:r>
          </w:p>
        </w:tc>
      </w:tr>
      <w:tr w:rsidR="008065E5" w:rsidTr="008065E5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E5" w:rsidRDefault="00CC2F4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IKT u nastavi, rad na tekstu, demonstrativna</w:t>
            </w:r>
          </w:p>
        </w:tc>
      </w:tr>
      <w:tr w:rsidR="008065E5" w:rsidTr="008065E5">
        <w:trPr>
          <w:trHeight w:val="84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E5" w:rsidRDefault="00CC2F4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računar</w:t>
            </w:r>
          </w:p>
        </w:tc>
      </w:tr>
      <w:tr w:rsidR="008065E5" w:rsidTr="008065E5">
        <w:trPr>
          <w:trHeight w:val="253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E5" w:rsidRDefault="00CC2F4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fizičko i zdravstveno vaspitanje, srpski jezik i književnost</w:t>
            </w:r>
          </w:p>
        </w:tc>
      </w:tr>
      <w:tr w:rsidR="008065E5" w:rsidTr="008065E5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065E5" w:rsidRDefault="008065E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065E5" w:rsidTr="008065E5">
        <w:trPr>
          <w:trHeight w:val="85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F49" w:rsidRDefault="00CC2F49" w:rsidP="00CC2F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101. strana</w:t>
            </w:r>
          </w:p>
          <w:p w:rsidR="00CC2F49" w:rsidRDefault="00CC2F49" w:rsidP="00CC2F4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:rsidR="00CC2F49" w:rsidRDefault="00CC2F49" w:rsidP="00CC2F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akronim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PE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pita učenike šta on predstavlja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da li znaju na koji se predmet odnosi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Physical Education)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Z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atim ističe naslov lekcije i fotografije i pita učenike jesu li nekada igrali hokej, a zatim objašnjava nepoznate reči, zapisujući ih na tabli.</w:t>
            </w:r>
          </w:p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</w:p>
        </w:tc>
      </w:tr>
      <w:tr w:rsidR="008065E5" w:rsidTr="008065E5">
        <w:trPr>
          <w:trHeight w:val="84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31E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F49" w:rsidRDefault="00CC2F49" w:rsidP="00CC2F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ci u paru označavaju sliku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hokejaša, a zatim usmeno izveštavaju.</w:t>
            </w:r>
          </w:p>
          <w:p w:rsidR="00CC2F49" w:rsidRDefault="00CC2F49" w:rsidP="00CC2F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CC2F49" w:rsidRDefault="00CC2F49" w:rsidP="00CC2F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nici čitaju tekst i slušaju CD ( audio zapis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zatim povezuju podnaslove sa odgovarajućim pasusima i pronalaze koji podnaslov je višak. Sledi usmena provera odgovora.</w:t>
            </w:r>
          </w:p>
          <w:p w:rsidR="00CC2F49" w:rsidRDefault="00CC2F49" w:rsidP="00CC2F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CC2F49" w:rsidRDefault="00CC2F49" w:rsidP="00CC2F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 kojima proverava razumevanje pročitanog teksta:</w:t>
            </w:r>
          </w:p>
          <w:p w:rsidR="00CC2F49" w:rsidRDefault="00CC2F49" w:rsidP="00CC2F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CC2F49" w:rsidRDefault="00CC2F49" w:rsidP="00CC2F4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lastRenderedPageBreak/>
              <w:t>Where can people play hockey?</w:t>
            </w:r>
          </w:p>
          <w:p w:rsidR="00CC2F49" w:rsidRDefault="00CC2F49" w:rsidP="00CC2F4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Where did ice hockey start?</w:t>
            </w:r>
          </w:p>
          <w:p w:rsidR="00CC2F49" w:rsidRDefault="00CC2F49" w:rsidP="00CC2F4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Ho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 many players are there in each team?</w:t>
            </w:r>
          </w:p>
          <w:p w:rsidR="00A00D91" w:rsidRDefault="00A00D91" w:rsidP="00CC2F4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happens if both teams have the same score at the end?</w:t>
            </w:r>
          </w:p>
          <w:p w:rsidR="00A00D91" w:rsidRDefault="00A00D91" w:rsidP="00CC2F4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Who makes sure that players don’t break the rules?</w:t>
            </w:r>
          </w:p>
          <w:p w:rsidR="00A00D91" w:rsidRPr="00BD50E8" w:rsidRDefault="00A00D91" w:rsidP="00CC2F49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:rsidR="00A00D91" w:rsidRDefault="00A00D91" w:rsidP="00A00D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i označavaju ih kao tačne ili netačne. Sledi usmena provera odgovora.</w:t>
            </w:r>
          </w:p>
          <w:p w:rsidR="00CC2F49" w:rsidRDefault="00A00D91" w:rsidP="00CC2F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kratku diskusiju pitanjima:</w:t>
            </w:r>
          </w:p>
          <w:p w:rsidR="00A00D91" w:rsidRDefault="00A00D91" w:rsidP="00CC2F4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find interesting about ice hockey?</w:t>
            </w:r>
          </w:p>
          <w:p w:rsidR="00A00D91" w:rsidRDefault="00A00D91" w:rsidP="00CC2F4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know bout your country’s national ice hockey team?</w:t>
            </w:r>
          </w:p>
          <w:p w:rsidR="008065E5" w:rsidRDefault="00A00D91" w:rsidP="00A00D9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</w:t>
            </w:r>
            <w:r w:rsidR="00C31E4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 is your favourite sport? Why?</w:t>
            </w:r>
          </w:p>
          <w:p w:rsidR="00C31E4F" w:rsidRDefault="00C31E4F" w:rsidP="00A00D9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:rsidR="00C31E4F" w:rsidRDefault="00C31E4F" w:rsidP="00C31E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rade projekat, moraju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napisati kratak tekst o svom omiljenom sportu koji će sadržati informacije o njegovoj istoriji, opremi i pravilima.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i dozvoljava im ko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rišćenje kompjutera ili telefona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bi došli do informacija koje im trebaju. Nastavnik prati tok aktivnosti, pomaže i pohvaljuje učenike.</w:t>
            </w:r>
          </w:p>
          <w:p w:rsidR="00C31E4F" w:rsidRDefault="00C31E4F" w:rsidP="00C31E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učenici ne završe projekat na času mogu da ga završe kod kuće kao domaći zadatak.</w:t>
            </w:r>
          </w:p>
          <w:p w:rsidR="00C31E4F" w:rsidRPr="00C31E4F" w:rsidRDefault="00C31E4F" w:rsidP="00A00D9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065E5" w:rsidTr="008065E5">
        <w:trPr>
          <w:trHeight w:val="826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8065E5" w:rsidRDefault="00C31E4F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(2</w:t>
            </w:r>
            <w:r w:rsidR="00806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8065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2F49" w:rsidRDefault="00CC2F49" w:rsidP="00CC2F4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kraju časa govore o svojim planovima za letnji raspust. Nastavnik poželi učenicima prijatan raspust.</w:t>
            </w:r>
          </w:p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065E5" w:rsidTr="008065E5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065E5" w:rsidRDefault="008065E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8065E5" w:rsidTr="008065E5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8065E5" w:rsidTr="008065E5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8065E5" w:rsidTr="008065E5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065E5" w:rsidRDefault="008065E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650F45" w:rsidRDefault="00650F45"/>
    <w:sectPr w:rsidR="00650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5E5"/>
    <w:rsid w:val="00650F45"/>
    <w:rsid w:val="008065E5"/>
    <w:rsid w:val="008F34EE"/>
    <w:rsid w:val="00A00D91"/>
    <w:rsid w:val="00C31E4F"/>
    <w:rsid w:val="00CC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5E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2F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5E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2F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0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3</cp:revision>
  <dcterms:created xsi:type="dcterms:W3CDTF">2020-06-15T21:33:00Z</dcterms:created>
  <dcterms:modified xsi:type="dcterms:W3CDTF">2020-08-17T05:17:00Z</dcterms:modified>
</cp:coreProperties>
</file>